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E1" w:rsidRDefault="004214E1" w:rsidP="00421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214E1">
        <w:rPr>
          <w:rFonts w:ascii="Times New Roman" w:hAnsi="Times New Roman" w:cs="Times New Roman"/>
          <w:b/>
          <w:sz w:val="28"/>
        </w:rPr>
        <w:t>ИТОГОВЫЙ ПРОТОКОЛ</w:t>
      </w:r>
    </w:p>
    <w:p w:rsidR="004214E1" w:rsidRDefault="004214E1" w:rsidP="00421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214E1">
        <w:rPr>
          <w:rFonts w:ascii="Times New Roman" w:hAnsi="Times New Roman" w:cs="Times New Roman"/>
          <w:b/>
          <w:sz w:val="28"/>
        </w:rPr>
        <w:t xml:space="preserve"> открытого межрегионального конкурса фольклора и традиционной культуры «Степная горлинка» </w:t>
      </w:r>
    </w:p>
    <w:p w:rsidR="008F2375" w:rsidRDefault="004214E1" w:rsidP="00421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214E1">
        <w:rPr>
          <w:rFonts w:ascii="Times New Roman" w:hAnsi="Times New Roman" w:cs="Times New Roman"/>
          <w:b/>
          <w:sz w:val="28"/>
        </w:rPr>
        <w:t>2025г.</w:t>
      </w:r>
    </w:p>
    <w:p w:rsidR="00814E26" w:rsidRDefault="00814E26" w:rsidP="00421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3828"/>
        <w:gridCol w:w="4111"/>
        <w:gridCol w:w="2693"/>
      </w:tblGrid>
      <w:tr w:rsidR="007559D4" w:rsidRPr="00825364" w:rsidTr="00122453">
        <w:tc>
          <w:tcPr>
            <w:tcW w:w="3828" w:type="dxa"/>
          </w:tcPr>
          <w:p w:rsidR="007559D4" w:rsidRPr="00825364" w:rsidRDefault="00814E26" w:rsidP="00755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4111" w:type="dxa"/>
          </w:tcPr>
          <w:p w:rsidR="007559D4" w:rsidRPr="00825364" w:rsidRDefault="00814E26" w:rsidP="00755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КОЛЛЕКТИВ, УЧАСТНИК</w:t>
            </w:r>
          </w:p>
        </w:tc>
        <w:tc>
          <w:tcPr>
            <w:tcW w:w="2693" w:type="dxa"/>
          </w:tcPr>
          <w:p w:rsidR="007559D4" w:rsidRPr="00825364" w:rsidRDefault="00814E26" w:rsidP="00755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ПРИЗОВОЕ МЕСТО</w:t>
            </w:r>
          </w:p>
        </w:tc>
      </w:tr>
      <w:tr w:rsidR="007559D4" w:rsidRPr="00825364" w:rsidTr="00122453">
        <w:tc>
          <w:tcPr>
            <w:tcW w:w="3828" w:type="dxa"/>
          </w:tcPr>
          <w:p w:rsidR="007559D4" w:rsidRPr="00825364" w:rsidRDefault="007559D4" w:rsidP="003D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Номинация «Фольклорный театр»</w:t>
            </w:r>
          </w:p>
        </w:tc>
        <w:tc>
          <w:tcPr>
            <w:tcW w:w="4111" w:type="dxa"/>
          </w:tcPr>
          <w:p w:rsidR="007559D4" w:rsidRPr="00825364" w:rsidRDefault="007559D4" w:rsidP="003D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Детско-юношеская студия «Утица» рук. С. Бирюкова, хормейстер И. Славина</w:t>
            </w:r>
          </w:p>
        </w:tc>
        <w:tc>
          <w:tcPr>
            <w:tcW w:w="2693" w:type="dxa"/>
          </w:tcPr>
          <w:p w:rsidR="007559D4" w:rsidRPr="007559D4" w:rsidRDefault="007559D4" w:rsidP="00755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D4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  <w:p w:rsidR="007559D4" w:rsidRPr="007559D4" w:rsidRDefault="007559D4" w:rsidP="00755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9D4" w:rsidRPr="007559D4" w:rsidRDefault="007559D4" w:rsidP="00755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9D4" w:rsidRPr="00825364" w:rsidTr="00122453">
        <w:tc>
          <w:tcPr>
            <w:tcW w:w="3828" w:type="dxa"/>
          </w:tcPr>
          <w:p w:rsidR="007559D4" w:rsidRDefault="007559D4" w:rsidP="003D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Номинация «Фольклорное пение»</w:t>
            </w:r>
          </w:p>
          <w:p w:rsidR="003D2363" w:rsidRPr="00825364" w:rsidRDefault="003D2363" w:rsidP="003D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категория: 6-18 лет.)</w:t>
            </w:r>
          </w:p>
        </w:tc>
        <w:tc>
          <w:tcPr>
            <w:tcW w:w="4111" w:type="dxa"/>
          </w:tcPr>
          <w:p w:rsidR="007559D4" w:rsidRDefault="007559D4" w:rsidP="003D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«Артель», рук. Тыщенко Е.С.</w:t>
            </w:r>
          </w:p>
        </w:tc>
        <w:tc>
          <w:tcPr>
            <w:tcW w:w="2693" w:type="dxa"/>
          </w:tcPr>
          <w:p w:rsidR="007559D4" w:rsidRDefault="003D2363" w:rsidP="00755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3D2363" w:rsidRPr="00825364" w:rsidTr="00122453">
        <w:tc>
          <w:tcPr>
            <w:tcW w:w="3828" w:type="dxa"/>
          </w:tcPr>
          <w:p w:rsidR="003D2363" w:rsidRDefault="003D2363" w:rsidP="003D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Номинация «Фольклорное пение»</w:t>
            </w:r>
          </w:p>
          <w:p w:rsidR="003D2363" w:rsidRPr="00825364" w:rsidRDefault="003D2363" w:rsidP="003D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категория: 6-17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лет.)</w:t>
            </w:r>
          </w:p>
        </w:tc>
        <w:tc>
          <w:tcPr>
            <w:tcW w:w="4111" w:type="dxa"/>
          </w:tcPr>
          <w:p w:rsidR="003D2363" w:rsidRDefault="003D2363" w:rsidP="003D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Детско-юношеская студия «Казачий лад», руководитель </w:t>
            </w:r>
            <w:proofErr w:type="spell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А.Щелканова</w:t>
            </w:r>
            <w:proofErr w:type="spellEnd"/>
          </w:p>
          <w:p w:rsidR="00814E26" w:rsidRPr="00825364" w:rsidRDefault="00814E26" w:rsidP="003D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D2363" w:rsidRPr="007559D4" w:rsidRDefault="003D2363" w:rsidP="00273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D4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3D2363" w:rsidRPr="00825364" w:rsidTr="00122453">
        <w:tc>
          <w:tcPr>
            <w:tcW w:w="3828" w:type="dxa"/>
          </w:tcPr>
          <w:p w:rsidR="003D2363" w:rsidRDefault="003D2363" w:rsidP="0027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Номинация «Фольклорное пение»</w:t>
            </w:r>
          </w:p>
          <w:p w:rsidR="003D2363" w:rsidRPr="00825364" w:rsidRDefault="003D2363" w:rsidP="003D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категория: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3D2363" w:rsidRPr="00825364" w:rsidRDefault="003D2363" w:rsidP="003D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объединение «Губерния», рук. Иванова О.А., Тыщенко Е.С.,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693" w:type="dxa"/>
          </w:tcPr>
          <w:p w:rsidR="003D2363" w:rsidRPr="007559D4" w:rsidRDefault="003D2363" w:rsidP="00273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3D2363" w:rsidRPr="00825364" w:rsidTr="00122453">
        <w:trPr>
          <w:trHeight w:val="1000"/>
        </w:trPr>
        <w:tc>
          <w:tcPr>
            <w:tcW w:w="3828" w:type="dxa"/>
          </w:tcPr>
          <w:p w:rsidR="003D2363" w:rsidRDefault="003D2363" w:rsidP="003D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Номинация «Фольклорное пение»</w:t>
            </w:r>
          </w:p>
          <w:p w:rsidR="003D2363" w:rsidRPr="00825364" w:rsidRDefault="003D2363" w:rsidP="003D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категория: 18+)</w:t>
            </w:r>
          </w:p>
        </w:tc>
        <w:tc>
          <w:tcPr>
            <w:tcW w:w="4111" w:type="dxa"/>
          </w:tcPr>
          <w:p w:rsidR="003D2363" w:rsidRDefault="003D2363" w:rsidP="003D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солистка хора русской песни «Золотые купола», педагог Новоселов В.А.</w:t>
            </w:r>
          </w:p>
        </w:tc>
        <w:tc>
          <w:tcPr>
            <w:tcW w:w="2693" w:type="dxa"/>
          </w:tcPr>
          <w:p w:rsidR="003D2363" w:rsidRDefault="003D2363" w:rsidP="00755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D4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3D2363" w:rsidRPr="00825364" w:rsidTr="00122453">
        <w:tc>
          <w:tcPr>
            <w:tcW w:w="3828" w:type="dxa"/>
          </w:tcPr>
          <w:p w:rsidR="003D2363" w:rsidRDefault="003D2363" w:rsidP="0027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Номинация «Фольклорное пение»</w:t>
            </w:r>
          </w:p>
          <w:p w:rsidR="003D2363" w:rsidRPr="00825364" w:rsidRDefault="003D2363" w:rsidP="003D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категория: 18+)</w:t>
            </w:r>
          </w:p>
        </w:tc>
        <w:tc>
          <w:tcPr>
            <w:tcW w:w="4111" w:type="dxa"/>
          </w:tcPr>
          <w:p w:rsidR="003D2363" w:rsidRPr="00825364" w:rsidRDefault="003D2363" w:rsidP="003D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песни «Волжский разгуляй»,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Зубричева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Т.С.,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 Народный инструментальный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нсамбль «Сказы», руководитель 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Сорокин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693" w:type="dxa"/>
          </w:tcPr>
          <w:p w:rsidR="003D2363" w:rsidRPr="007559D4" w:rsidRDefault="003D2363" w:rsidP="00273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D4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3D2363" w:rsidRPr="00825364" w:rsidTr="00122453">
        <w:tc>
          <w:tcPr>
            <w:tcW w:w="3828" w:type="dxa"/>
          </w:tcPr>
          <w:p w:rsidR="003D2363" w:rsidRDefault="003D2363" w:rsidP="0027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Номинация «Фольклорное пение»</w:t>
            </w:r>
          </w:p>
          <w:p w:rsidR="003D2363" w:rsidRPr="00825364" w:rsidRDefault="003D2363" w:rsidP="003D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категория: 18+)</w:t>
            </w:r>
          </w:p>
        </w:tc>
        <w:tc>
          <w:tcPr>
            <w:tcW w:w="4111" w:type="dxa"/>
          </w:tcPr>
          <w:p w:rsidR="003D2363" w:rsidRPr="00825364" w:rsidRDefault="003D2363" w:rsidP="003D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д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уэт «</w:t>
            </w:r>
            <w:proofErr w:type="spell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Златница</w:t>
            </w:r>
            <w:proofErr w:type="spellEnd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» Екатерина </w:t>
            </w:r>
            <w:proofErr w:type="spell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Денисовская</w:t>
            </w:r>
            <w:proofErr w:type="spellEnd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 и Анастасия </w:t>
            </w:r>
            <w:proofErr w:type="spell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Щелканова</w:t>
            </w:r>
            <w:proofErr w:type="spellEnd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D2363" w:rsidRPr="007559D4" w:rsidRDefault="003D2363" w:rsidP="00755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D4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3D2363" w:rsidRPr="00825364" w:rsidTr="00122453">
        <w:tc>
          <w:tcPr>
            <w:tcW w:w="3828" w:type="dxa"/>
          </w:tcPr>
          <w:p w:rsidR="003D2363" w:rsidRDefault="003D2363" w:rsidP="003D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Номинация «Фольклорное пение»</w:t>
            </w:r>
          </w:p>
          <w:p w:rsidR="003D2363" w:rsidRPr="00825364" w:rsidRDefault="003D2363" w:rsidP="003D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категория: 18+)</w:t>
            </w:r>
          </w:p>
        </w:tc>
        <w:tc>
          <w:tcPr>
            <w:tcW w:w="4111" w:type="dxa"/>
          </w:tcPr>
          <w:p w:rsidR="003D2363" w:rsidRPr="00825364" w:rsidRDefault="003D2363" w:rsidP="003D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ансамбль «Бабий бунт» 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Денисовская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2693" w:type="dxa"/>
          </w:tcPr>
          <w:p w:rsidR="003D2363" w:rsidRPr="007559D4" w:rsidRDefault="003D2363" w:rsidP="00273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</w:t>
            </w:r>
            <w:r w:rsidRPr="00755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814E26" w:rsidRPr="00825364" w:rsidTr="00122453">
        <w:tc>
          <w:tcPr>
            <w:tcW w:w="3828" w:type="dxa"/>
          </w:tcPr>
          <w:p w:rsidR="00814E26" w:rsidRPr="00825364" w:rsidRDefault="00814E26" w:rsidP="003D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Номинация «Сохранение традиций»</w:t>
            </w:r>
          </w:p>
        </w:tc>
        <w:tc>
          <w:tcPr>
            <w:tcW w:w="4111" w:type="dxa"/>
          </w:tcPr>
          <w:p w:rsidR="00814E26" w:rsidRPr="00825364" w:rsidRDefault="00814E26" w:rsidP="003D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Гармонист Юрий </w:t>
            </w:r>
            <w:proofErr w:type="spell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Матерборчук</w:t>
            </w:r>
            <w:proofErr w:type="spellEnd"/>
          </w:p>
        </w:tc>
        <w:tc>
          <w:tcPr>
            <w:tcW w:w="2693" w:type="dxa"/>
          </w:tcPr>
          <w:p w:rsidR="00814E26" w:rsidRDefault="00814E26" w:rsidP="0081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814E26" w:rsidRDefault="00814E26" w:rsidP="0081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Специальный Приз</w:t>
            </w:r>
          </w:p>
          <w:p w:rsidR="00814E26" w:rsidRDefault="00814E26" w:rsidP="00814E2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сохранение культурных традиций</w:t>
            </w:r>
          </w:p>
        </w:tc>
      </w:tr>
      <w:tr w:rsidR="00814E26" w:rsidRPr="00825364" w:rsidTr="00122453">
        <w:tc>
          <w:tcPr>
            <w:tcW w:w="3828" w:type="dxa"/>
          </w:tcPr>
          <w:p w:rsidR="00814E26" w:rsidRPr="00825364" w:rsidRDefault="00814E26" w:rsidP="003D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Номинация «Сохранение традиций»</w:t>
            </w:r>
          </w:p>
        </w:tc>
        <w:tc>
          <w:tcPr>
            <w:tcW w:w="4111" w:type="dxa"/>
          </w:tcPr>
          <w:p w:rsidR="00814E26" w:rsidRPr="00825364" w:rsidRDefault="00814E26" w:rsidP="003D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Гармонист </w:t>
            </w:r>
            <w:proofErr w:type="spell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Чечуров</w:t>
            </w:r>
            <w:proofErr w:type="spellEnd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2693" w:type="dxa"/>
          </w:tcPr>
          <w:p w:rsidR="00814E26" w:rsidRDefault="00814E26" w:rsidP="0081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814E26" w:rsidRDefault="00814E26" w:rsidP="0081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Специальный Приз</w:t>
            </w:r>
          </w:p>
          <w:p w:rsidR="00814E26" w:rsidRDefault="00814E26" w:rsidP="00814E2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сохранение культурных традиций</w:t>
            </w:r>
          </w:p>
        </w:tc>
      </w:tr>
      <w:tr w:rsidR="003D2363" w:rsidRPr="00825364" w:rsidTr="00122453">
        <w:tc>
          <w:tcPr>
            <w:tcW w:w="3828" w:type="dxa"/>
          </w:tcPr>
          <w:p w:rsidR="003D2363" w:rsidRPr="00825364" w:rsidRDefault="003D2363" w:rsidP="003D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Номинация «Сохранение традиций»</w:t>
            </w:r>
          </w:p>
        </w:tc>
        <w:tc>
          <w:tcPr>
            <w:tcW w:w="4111" w:type="dxa"/>
          </w:tcPr>
          <w:p w:rsidR="003D2363" w:rsidRPr="00825364" w:rsidRDefault="00814E26" w:rsidP="00814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ансамбль «Сударушка» ДК 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Батаевка </w:t>
            </w:r>
            <w:r w:rsidR="003D2363"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814E26" w:rsidRDefault="00814E26" w:rsidP="0081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814E26" w:rsidRDefault="00814E26" w:rsidP="0081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Специальный Приз</w:t>
            </w:r>
          </w:p>
          <w:p w:rsidR="003D2363" w:rsidRPr="007559D4" w:rsidRDefault="00814E26" w:rsidP="0081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сохранение культурных традиций</w:t>
            </w:r>
          </w:p>
        </w:tc>
      </w:tr>
      <w:tr w:rsidR="00814E26" w:rsidRPr="00825364" w:rsidTr="00122453">
        <w:tc>
          <w:tcPr>
            <w:tcW w:w="3828" w:type="dxa"/>
          </w:tcPr>
          <w:p w:rsidR="00814E26" w:rsidRPr="00825364" w:rsidRDefault="00814E26" w:rsidP="003D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14E26" w:rsidRDefault="00814E26" w:rsidP="00814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Яковлевна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Гура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солистка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вокального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ансамбля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 «Сударушка» ДК 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Батаевка</w:t>
            </w:r>
          </w:p>
        </w:tc>
        <w:tc>
          <w:tcPr>
            <w:tcW w:w="2693" w:type="dxa"/>
          </w:tcPr>
          <w:p w:rsidR="00814E26" w:rsidRDefault="00814E26" w:rsidP="0081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814E26" w:rsidRDefault="00814E26" w:rsidP="0081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Специальный Приз</w:t>
            </w:r>
          </w:p>
          <w:p w:rsidR="00814E26" w:rsidRPr="007559D4" w:rsidRDefault="00814E26" w:rsidP="0081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сохранение культурных традиций</w:t>
            </w:r>
          </w:p>
        </w:tc>
      </w:tr>
      <w:tr w:rsidR="003D2363" w:rsidRPr="00825364" w:rsidTr="00122453">
        <w:tc>
          <w:tcPr>
            <w:tcW w:w="3828" w:type="dxa"/>
          </w:tcPr>
          <w:p w:rsidR="003D2363" w:rsidRPr="00825364" w:rsidRDefault="003D2363" w:rsidP="003D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Номинация «Сохранение традиций»</w:t>
            </w:r>
          </w:p>
        </w:tc>
        <w:tc>
          <w:tcPr>
            <w:tcW w:w="4111" w:type="dxa"/>
          </w:tcPr>
          <w:p w:rsidR="003D2363" w:rsidRPr="00825364" w:rsidRDefault="003D2363" w:rsidP="003D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Народный ансамбль «</w:t>
            </w:r>
            <w:proofErr w:type="spell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Благовестница</w:t>
            </w:r>
            <w:proofErr w:type="spellEnd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» ДК </w:t>
            </w:r>
            <w:proofErr w:type="gram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Пироговка</w:t>
            </w:r>
            <w:proofErr w:type="gramEnd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, руководитель Степкина Валентина</w:t>
            </w:r>
          </w:p>
        </w:tc>
        <w:tc>
          <w:tcPr>
            <w:tcW w:w="2693" w:type="dxa"/>
          </w:tcPr>
          <w:p w:rsidR="00814E26" w:rsidRDefault="00814E26" w:rsidP="0081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814E26" w:rsidRDefault="00814E26" w:rsidP="0081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Специальный Приз</w:t>
            </w:r>
          </w:p>
          <w:p w:rsidR="003D2363" w:rsidRPr="007559D4" w:rsidRDefault="00814E26" w:rsidP="0081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сохранение культурных традиций</w:t>
            </w:r>
          </w:p>
        </w:tc>
      </w:tr>
      <w:tr w:rsidR="003D2363" w:rsidRPr="00825364" w:rsidTr="00122453">
        <w:tc>
          <w:tcPr>
            <w:tcW w:w="3828" w:type="dxa"/>
          </w:tcPr>
          <w:p w:rsidR="003D2363" w:rsidRPr="00825364" w:rsidRDefault="00814E26" w:rsidP="00905D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НОМИНАЦИЯ </w:t>
            </w:r>
          </w:p>
        </w:tc>
        <w:tc>
          <w:tcPr>
            <w:tcW w:w="4111" w:type="dxa"/>
          </w:tcPr>
          <w:p w:rsidR="003D2363" w:rsidRPr="00825364" w:rsidRDefault="00814E26" w:rsidP="00905D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КОЛЛЕКТИВ, УЧАСТНИК</w:t>
            </w:r>
          </w:p>
        </w:tc>
        <w:tc>
          <w:tcPr>
            <w:tcW w:w="2693" w:type="dxa"/>
          </w:tcPr>
          <w:p w:rsidR="003D2363" w:rsidRPr="00825364" w:rsidRDefault="00814E26" w:rsidP="00905D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ПРИЗОВОЕ МЕСТО</w:t>
            </w:r>
          </w:p>
        </w:tc>
      </w:tr>
      <w:tr w:rsidR="00814E26" w:rsidRPr="00825364" w:rsidTr="00122453">
        <w:tc>
          <w:tcPr>
            <w:tcW w:w="3828" w:type="dxa"/>
          </w:tcPr>
          <w:p w:rsidR="00814E26" w:rsidRPr="00825364" w:rsidRDefault="00814E26" w:rsidP="0081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Номинация «Стилизованное народное пение»</w:t>
            </w:r>
          </w:p>
        </w:tc>
        <w:tc>
          <w:tcPr>
            <w:tcW w:w="4111" w:type="dxa"/>
          </w:tcPr>
          <w:p w:rsidR="00814E26" w:rsidRPr="00825364" w:rsidRDefault="00814E26" w:rsidP="00814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Народный ансамбль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казачьей песни «Вольница», рук. </w:t>
            </w:r>
            <w:proofErr w:type="spell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Чечуров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693" w:type="dxa"/>
          </w:tcPr>
          <w:p w:rsidR="00814E26" w:rsidRPr="00814E26" w:rsidRDefault="00814E26" w:rsidP="0081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E26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814E26" w:rsidRPr="00825364" w:rsidTr="00122453">
        <w:tc>
          <w:tcPr>
            <w:tcW w:w="3828" w:type="dxa"/>
          </w:tcPr>
          <w:p w:rsidR="00814E26" w:rsidRDefault="00814E26" w:rsidP="00814E26">
            <w:pPr>
              <w:jc w:val="center"/>
            </w:pPr>
            <w:r w:rsidRPr="00B7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Номинация «Стилизованное народное пение»</w:t>
            </w:r>
          </w:p>
        </w:tc>
        <w:tc>
          <w:tcPr>
            <w:tcW w:w="4111" w:type="dxa"/>
          </w:tcPr>
          <w:p w:rsidR="00814E26" w:rsidRPr="00825364" w:rsidRDefault="00814E26" w:rsidP="00814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 «</w:t>
            </w:r>
            <w:proofErr w:type="spell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» ДК с. </w:t>
            </w:r>
            <w:proofErr w:type="gram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Удачное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рук. </w:t>
            </w:r>
            <w:proofErr w:type="spell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Чурсина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693" w:type="dxa"/>
          </w:tcPr>
          <w:p w:rsidR="00814E26" w:rsidRPr="00814E26" w:rsidRDefault="00814E26" w:rsidP="0081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E26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814E26" w:rsidRPr="00825364" w:rsidTr="00122453">
        <w:tc>
          <w:tcPr>
            <w:tcW w:w="3828" w:type="dxa"/>
          </w:tcPr>
          <w:p w:rsidR="00814E26" w:rsidRPr="00B76EEF" w:rsidRDefault="00814E26" w:rsidP="0081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EEF">
              <w:rPr>
                <w:rFonts w:ascii="Times New Roman" w:hAnsi="Times New Roman" w:cs="Times New Roman"/>
                <w:sz w:val="24"/>
                <w:szCs w:val="24"/>
              </w:rPr>
              <w:t>Номинация «Стилизованное народное пение»</w:t>
            </w:r>
          </w:p>
        </w:tc>
        <w:tc>
          <w:tcPr>
            <w:tcW w:w="4111" w:type="dxa"/>
          </w:tcPr>
          <w:p w:rsidR="00814E26" w:rsidRDefault="00814E26" w:rsidP="00814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Квартет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вокального 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ансамбля «</w:t>
            </w:r>
            <w:proofErr w:type="spell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Криниченки</w:t>
            </w:r>
            <w:proofErr w:type="spellEnd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0122">
              <w:rPr>
                <w:rFonts w:ascii="Times New Roman" w:hAnsi="Times New Roman" w:cs="Times New Roman"/>
                <w:sz w:val="24"/>
                <w:szCs w:val="24"/>
              </w:rPr>
              <w:t>, рук. Кошелева А.А.</w:t>
            </w:r>
          </w:p>
          <w:p w:rsidR="00814E26" w:rsidRPr="00825364" w:rsidRDefault="00814E26" w:rsidP="00814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Кристина,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Анна, Глазунова Алена</w:t>
            </w:r>
          </w:p>
        </w:tc>
        <w:tc>
          <w:tcPr>
            <w:tcW w:w="2693" w:type="dxa"/>
          </w:tcPr>
          <w:p w:rsidR="00814E26" w:rsidRPr="00814E26" w:rsidRDefault="00814E26" w:rsidP="0081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E26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814E26" w:rsidRPr="00825364" w:rsidTr="00122453">
        <w:tc>
          <w:tcPr>
            <w:tcW w:w="3828" w:type="dxa"/>
          </w:tcPr>
          <w:p w:rsidR="00814E26" w:rsidRDefault="00814E26" w:rsidP="00814E26">
            <w:pPr>
              <w:jc w:val="center"/>
            </w:pPr>
            <w:r w:rsidRPr="00B76EEF">
              <w:rPr>
                <w:rFonts w:ascii="Times New Roman" w:hAnsi="Times New Roman" w:cs="Times New Roman"/>
                <w:sz w:val="24"/>
                <w:szCs w:val="24"/>
              </w:rPr>
              <w:t>Номинация «Стилизованное народное пение»</w:t>
            </w:r>
          </w:p>
        </w:tc>
        <w:tc>
          <w:tcPr>
            <w:tcW w:w="4111" w:type="dxa"/>
          </w:tcPr>
          <w:p w:rsidR="00814E26" w:rsidRPr="00825364" w:rsidRDefault="00814E26" w:rsidP="00814E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 ансамбль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Любавушка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-Николаевка, рук. 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693" w:type="dxa"/>
          </w:tcPr>
          <w:p w:rsidR="00814E26" w:rsidRPr="00814E26" w:rsidRDefault="00814E26" w:rsidP="00814E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E26"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814E26" w:rsidRPr="00825364" w:rsidTr="00122453">
        <w:tc>
          <w:tcPr>
            <w:tcW w:w="3828" w:type="dxa"/>
          </w:tcPr>
          <w:p w:rsidR="00814E26" w:rsidRDefault="00814E26" w:rsidP="00814E26">
            <w:pPr>
              <w:jc w:val="center"/>
            </w:pPr>
            <w:r w:rsidRPr="006C144E">
              <w:rPr>
                <w:rFonts w:ascii="Times New Roman" w:hAnsi="Times New Roman" w:cs="Times New Roman"/>
                <w:sz w:val="24"/>
                <w:szCs w:val="24"/>
              </w:rPr>
              <w:t>Номинация «Народные инструменты»</w:t>
            </w:r>
          </w:p>
        </w:tc>
        <w:tc>
          <w:tcPr>
            <w:tcW w:w="4111" w:type="dxa"/>
          </w:tcPr>
          <w:p w:rsidR="00814E26" w:rsidRPr="00825364" w:rsidRDefault="00814E26" w:rsidP="0027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Симонова Натал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93" w:type="dxa"/>
          </w:tcPr>
          <w:p w:rsidR="00814E26" w:rsidRPr="00814E26" w:rsidRDefault="00814E26" w:rsidP="0081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E26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814E26" w:rsidRPr="00825364" w:rsidTr="00122453">
        <w:tc>
          <w:tcPr>
            <w:tcW w:w="3828" w:type="dxa"/>
          </w:tcPr>
          <w:p w:rsidR="00814E26" w:rsidRDefault="00814E26" w:rsidP="00814E26">
            <w:pPr>
              <w:jc w:val="center"/>
            </w:pPr>
            <w:r w:rsidRPr="006C144E">
              <w:rPr>
                <w:rFonts w:ascii="Times New Roman" w:hAnsi="Times New Roman" w:cs="Times New Roman"/>
                <w:sz w:val="24"/>
                <w:szCs w:val="24"/>
              </w:rPr>
              <w:t>Номинация «Народные инструменты»</w:t>
            </w:r>
          </w:p>
        </w:tc>
        <w:tc>
          <w:tcPr>
            <w:tcW w:w="4111" w:type="dxa"/>
          </w:tcPr>
          <w:p w:rsidR="00814E26" w:rsidRPr="00825364" w:rsidRDefault="00814E26" w:rsidP="00905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Султанов Руслан</w:t>
            </w:r>
          </w:p>
        </w:tc>
        <w:tc>
          <w:tcPr>
            <w:tcW w:w="2693" w:type="dxa"/>
          </w:tcPr>
          <w:p w:rsidR="00814E26" w:rsidRPr="00FF0122" w:rsidRDefault="00FF0122" w:rsidP="00FF0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22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814E26" w:rsidRPr="00825364" w:rsidTr="00122453">
        <w:tc>
          <w:tcPr>
            <w:tcW w:w="3828" w:type="dxa"/>
          </w:tcPr>
          <w:p w:rsidR="00814E26" w:rsidRDefault="00814E26" w:rsidP="00814E26">
            <w:pPr>
              <w:jc w:val="center"/>
            </w:pPr>
            <w:r w:rsidRPr="006C144E">
              <w:rPr>
                <w:rFonts w:ascii="Times New Roman" w:hAnsi="Times New Roman" w:cs="Times New Roman"/>
                <w:sz w:val="24"/>
                <w:szCs w:val="24"/>
              </w:rPr>
              <w:t>Номинация «Народные инструменты»</w:t>
            </w:r>
          </w:p>
        </w:tc>
        <w:tc>
          <w:tcPr>
            <w:tcW w:w="4111" w:type="dxa"/>
          </w:tcPr>
          <w:p w:rsidR="00814E26" w:rsidRPr="00825364" w:rsidRDefault="00814E26" w:rsidP="00FF0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Дуэт Михайлов Влад и Дроздов Серафим</w:t>
            </w:r>
          </w:p>
        </w:tc>
        <w:tc>
          <w:tcPr>
            <w:tcW w:w="2693" w:type="dxa"/>
          </w:tcPr>
          <w:p w:rsidR="00814E26" w:rsidRPr="00FF0122" w:rsidRDefault="00FF0122" w:rsidP="00FF0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22">
              <w:rPr>
                <w:rFonts w:ascii="Times New Roman" w:hAnsi="Times New Roman" w:cs="Times New Roman"/>
                <w:b/>
                <w:sz w:val="24"/>
                <w:szCs w:val="24"/>
              </w:rPr>
              <w:t>Диплом 3</w:t>
            </w:r>
            <w:r w:rsidRPr="00FF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FF0122" w:rsidRPr="00825364" w:rsidTr="00122453">
        <w:tc>
          <w:tcPr>
            <w:tcW w:w="3828" w:type="dxa"/>
          </w:tcPr>
          <w:p w:rsidR="00FF0122" w:rsidRPr="00825364" w:rsidRDefault="00FF0122" w:rsidP="00FF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Номинация «Народно-сценический танец»</w:t>
            </w:r>
          </w:p>
        </w:tc>
        <w:tc>
          <w:tcPr>
            <w:tcW w:w="4111" w:type="dxa"/>
          </w:tcPr>
          <w:p w:rsidR="00FF0122" w:rsidRPr="00825364" w:rsidRDefault="00FF0122" w:rsidP="00FF0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коллектив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 «Арабески»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693" w:type="dxa"/>
          </w:tcPr>
          <w:p w:rsidR="00FF0122" w:rsidRPr="00FF0122" w:rsidRDefault="00FF0122" w:rsidP="00FF0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22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FF0122" w:rsidRPr="00825364" w:rsidTr="00122453">
        <w:tc>
          <w:tcPr>
            <w:tcW w:w="3828" w:type="dxa"/>
          </w:tcPr>
          <w:p w:rsidR="00FF0122" w:rsidRDefault="00FF0122" w:rsidP="00FF0122">
            <w:pPr>
              <w:jc w:val="center"/>
            </w:pPr>
            <w:r w:rsidRPr="00E125A7">
              <w:rPr>
                <w:rFonts w:ascii="Times New Roman" w:hAnsi="Times New Roman" w:cs="Times New Roman"/>
                <w:sz w:val="24"/>
                <w:szCs w:val="24"/>
              </w:rPr>
              <w:t>Номинация «Народно-сценический танец»</w:t>
            </w:r>
          </w:p>
        </w:tc>
        <w:tc>
          <w:tcPr>
            <w:tcW w:w="4111" w:type="dxa"/>
          </w:tcPr>
          <w:p w:rsidR="00FF0122" w:rsidRPr="00825364" w:rsidRDefault="00FF0122" w:rsidP="00FF0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«Акварель»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693" w:type="dxa"/>
          </w:tcPr>
          <w:p w:rsidR="00FF0122" w:rsidRDefault="00FF0122" w:rsidP="00FF012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</w:t>
            </w:r>
            <w:r w:rsidRPr="00374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FF0122" w:rsidRPr="00825364" w:rsidTr="00122453">
        <w:tc>
          <w:tcPr>
            <w:tcW w:w="3828" w:type="dxa"/>
          </w:tcPr>
          <w:p w:rsidR="00FF0122" w:rsidRDefault="00FF0122" w:rsidP="00FF0122">
            <w:pPr>
              <w:jc w:val="center"/>
            </w:pPr>
            <w:r w:rsidRPr="00E125A7">
              <w:rPr>
                <w:rFonts w:ascii="Times New Roman" w:hAnsi="Times New Roman" w:cs="Times New Roman"/>
                <w:sz w:val="24"/>
                <w:szCs w:val="24"/>
              </w:rPr>
              <w:t>Номинация «Народно-сценический танец»</w:t>
            </w:r>
          </w:p>
        </w:tc>
        <w:tc>
          <w:tcPr>
            <w:tcW w:w="4111" w:type="dxa"/>
          </w:tcPr>
          <w:p w:rsidR="00FF0122" w:rsidRPr="00825364" w:rsidRDefault="00FF0122" w:rsidP="00FF0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«Искра», рук. Новикова Е.И.</w:t>
            </w:r>
          </w:p>
        </w:tc>
        <w:tc>
          <w:tcPr>
            <w:tcW w:w="2693" w:type="dxa"/>
          </w:tcPr>
          <w:p w:rsidR="00FF0122" w:rsidRDefault="00FF0122" w:rsidP="00FF012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3 </w:t>
            </w:r>
            <w:r w:rsidRPr="003744CA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FF0122" w:rsidRPr="00825364" w:rsidTr="00122453">
        <w:tc>
          <w:tcPr>
            <w:tcW w:w="3828" w:type="dxa"/>
          </w:tcPr>
          <w:p w:rsidR="00FF0122" w:rsidRPr="00825364" w:rsidRDefault="00FF0122" w:rsidP="00FF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Номинация «Народный пляс»</w:t>
            </w:r>
          </w:p>
        </w:tc>
        <w:tc>
          <w:tcPr>
            <w:tcW w:w="4111" w:type="dxa"/>
          </w:tcPr>
          <w:p w:rsidR="00FF0122" w:rsidRPr="00825364" w:rsidRDefault="00FF0122" w:rsidP="00FF0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Танцевалный</w:t>
            </w:r>
            <w:proofErr w:type="spellEnd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 «</w:t>
            </w:r>
            <w:proofErr w:type="spell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Радеюшка</w:t>
            </w:r>
            <w:proofErr w:type="spellEnd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693" w:type="dxa"/>
          </w:tcPr>
          <w:p w:rsidR="00FF0122" w:rsidRPr="00FF0122" w:rsidRDefault="00FF0122" w:rsidP="00FF0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22">
              <w:rPr>
                <w:rFonts w:ascii="Times New Roman" w:hAnsi="Times New Roman" w:cs="Times New Roman"/>
                <w:b/>
                <w:sz w:val="24"/>
                <w:szCs w:val="24"/>
              </w:rPr>
              <w:t>ГРАН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F0122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</w:p>
        </w:tc>
      </w:tr>
      <w:tr w:rsidR="00FF0122" w:rsidRPr="00825364" w:rsidTr="00122453">
        <w:tc>
          <w:tcPr>
            <w:tcW w:w="3828" w:type="dxa"/>
          </w:tcPr>
          <w:p w:rsidR="00FF0122" w:rsidRPr="00825364" w:rsidRDefault="00FF0122" w:rsidP="00FF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EEF">
              <w:rPr>
                <w:rFonts w:ascii="Times New Roman" w:hAnsi="Times New Roman" w:cs="Times New Roman"/>
                <w:sz w:val="24"/>
                <w:szCs w:val="24"/>
              </w:rPr>
              <w:t>Номинация «Стилизованное народное пение»</w:t>
            </w:r>
          </w:p>
        </w:tc>
        <w:tc>
          <w:tcPr>
            <w:tcW w:w="4111" w:type="dxa"/>
          </w:tcPr>
          <w:p w:rsidR="00FF0122" w:rsidRPr="00825364" w:rsidRDefault="00FF0122" w:rsidP="00FF0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Решетникова Кристина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солистка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вокального </w:t>
            </w: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ансамбля «</w:t>
            </w:r>
            <w:proofErr w:type="spellStart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Криниченки</w:t>
            </w:r>
            <w:proofErr w:type="spellEnd"/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рук. Кошелева А.А.</w:t>
            </w:r>
          </w:p>
        </w:tc>
        <w:tc>
          <w:tcPr>
            <w:tcW w:w="2693" w:type="dxa"/>
          </w:tcPr>
          <w:p w:rsidR="00FF0122" w:rsidRDefault="00FF0122" w:rsidP="00FF0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22">
              <w:rPr>
                <w:rFonts w:ascii="Times New Roman" w:hAnsi="Times New Roman" w:cs="Times New Roman"/>
                <w:b/>
                <w:sz w:val="24"/>
                <w:szCs w:val="24"/>
              </w:rPr>
              <w:t>ПРИЗ ЗРИТЕЛЬСКИХ СИМПАТИЙ</w:t>
            </w:r>
          </w:p>
          <w:p w:rsidR="00FF0122" w:rsidRPr="00FF0122" w:rsidRDefault="00FF0122" w:rsidP="00FF0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12 400 ГОЛОСОВ</w:t>
            </w:r>
          </w:p>
        </w:tc>
      </w:tr>
      <w:tr w:rsidR="00FF0122" w:rsidRPr="00825364" w:rsidTr="00122453">
        <w:tc>
          <w:tcPr>
            <w:tcW w:w="3828" w:type="dxa"/>
          </w:tcPr>
          <w:p w:rsidR="00FF0122" w:rsidRDefault="00FF0122" w:rsidP="00FF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64">
              <w:rPr>
                <w:rFonts w:ascii="Times New Roman" w:hAnsi="Times New Roman" w:cs="Times New Roman"/>
                <w:sz w:val="24"/>
                <w:szCs w:val="24"/>
              </w:rPr>
              <w:t>Номинация «Фольклорное пение»</w:t>
            </w:r>
          </w:p>
          <w:p w:rsidR="00FF0122" w:rsidRPr="00825364" w:rsidRDefault="00FF0122" w:rsidP="00FF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0122" w:rsidRPr="00825364" w:rsidRDefault="00FF0122" w:rsidP="00FF0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</w:p>
        </w:tc>
        <w:tc>
          <w:tcPr>
            <w:tcW w:w="2693" w:type="dxa"/>
          </w:tcPr>
          <w:p w:rsidR="00FF0122" w:rsidRDefault="00FF0122" w:rsidP="00FF0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22">
              <w:rPr>
                <w:rFonts w:ascii="Times New Roman" w:hAnsi="Times New Roman" w:cs="Times New Roman"/>
                <w:b/>
                <w:sz w:val="24"/>
                <w:szCs w:val="24"/>
              </w:rPr>
              <w:t>ПРИЗ ЗРИТЕЛЬСКИХ СИМПАТИЙ</w:t>
            </w:r>
          </w:p>
          <w:p w:rsidR="00FF0122" w:rsidRPr="00825364" w:rsidRDefault="00FF0122" w:rsidP="00FF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3 500 </w:t>
            </w:r>
            <w:r w:rsidRPr="00FF01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ГОЛОСОВ</w:t>
            </w:r>
          </w:p>
        </w:tc>
      </w:tr>
      <w:tr w:rsidR="00122453" w:rsidRPr="00825364" w:rsidTr="00122453">
        <w:tc>
          <w:tcPr>
            <w:tcW w:w="3828" w:type="dxa"/>
          </w:tcPr>
          <w:p w:rsidR="00122453" w:rsidRPr="00825364" w:rsidRDefault="00122453" w:rsidP="00FF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«Традиционные блюда русской кухни»</w:t>
            </w:r>
          </w:p>
        </w:tc>
        <w:tc>
          <w:tcPr>
            <w:tcW w:w="4111" w:type="dxa"/>
          </w:tcPr>
          <w:p w:rsidR="00122453" w:rsidRDefault="00122453" w:rsidP="00FF0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(Дом культуры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Успенка) </w:t>
            </w:r>
          </w:p>
        </w:tc>
        <w:tc>
          <w:tcPr>
            <w:tcW w:w="2693" w:type="dxa"/>
          </w:tcPr>
          <w:p w:rsidR="00122453" w:rsidRPr="00814E26" w:rsidRDefault="00122453" w:rsidP="00273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E26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122453" w:rsidRPr="00825364" w:rsidTr="00122453">
        <w:tc>
          <w:tcPr>
            <w:tcW w:w="3828" w:type="dxa"/>
          </w:tcPr>
          <w:p w:rsidR="00122453" w:rsidRDefault="00122453" w:rsidP="00122453">
            <w:pPr>
              <w:jc w:val="center"/>
            </w:pPr>
            <w:r w:rsidRPr="00AB536B">
              <w:rPr>
                <w:rFonts w:ascii="Times New Roman" w:hAnsi="Times New Roman" w:cs="Times New Roman"/>
                <w:sz w:val="24"/>
                <w:szCs w:val="24"/>
              </w:rPr>
              <w:t>Номинация «Традиционные блюда русской кухни»</w:t>
            </w:r>
          </w:p>
        </w:tc>
        <w:tc>
          <w:tcPr>
            <w:tcW w:w="4111" w:type="dxa"/>
          </w:tcPr>
          <w:p w:rsidR="00122453" w:rsidRDefault="00122453" w:rsidP="00122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Евгения (Дом культуры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Ново-Николаевка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122453" w:rsidRPr="00FF0122" w:rsidRDefault="00122453" w:rsidP="00273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22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122453" w:rsidRPr="00825364" w:rsidTr="00122453">
        <w:tc>
          <w:tcPr>
            <w:tcW w:w="3828" w:type="dxa"/>
          </w:tcPr>
          <w:p w:rsidR="00122453" w:rsidRDefault="00122453" w:rsidP="00122453">
            <w:pPr>
              <w:jc w:val="center"/>
            </w:pPr>
            <w:r w:rsidRPr="00AB536B">
              <w:rPr>
                <w:rFonts w:ascii="Times New Roman" w:hAnsi="Times New Roman" w:cs="Times New Roman"/>
                <w:sz w:val="24"/>
                <w:szCs w:val="24"/>
              </w:rPr>
              <w:t>Номинация «Традиционные блюда русской кухни»</w:t>
            </w:r>
          </w:p>
        </w:tc>
        <w:tc>
          <w:tcPr>
            <w:tcW w:w="4111" w:type="dxa"/>
          </w:tcPr>
          <w:p w:rsidR="00122453" w:rsidRDefault="00122453" w:rsidP="00FF0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Суслова Надежда (Дом культуры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Успенка)</w:t>
            </w:r>
          </w:p>
        </w:tc>
        <w:tc>
          <w:tcPr>
            <w:tcW w:w="2693" w:type="dxa"/>
          </w:tcPr>
          <w:p w:rsidR="00122453" w:rsidRPr="00FF0122" w:rsidRDefault="00122453" w:rsidP="00273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22">
              <w:rPr>
                <w:rFonts w:ascii="Times New Roman" w:hAnsi="Times New Roman" w:cs="Times New Roman"/>
                <w:b/>
                <w:sz w:val="24"/>
                <w:szCs w:val="24"/>
              </w:rPr>
              <w:t>Диплом 3</w:t>
            </w:r>
            <w:r w:rsidRPr="00FF0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122453" w:rsidRPr="00825364" w:rsidTr="002F3653">
        <w:tc>
          <w:tcPr>
            <w:tcW w:w="10632" w:type="dxa"/>
            <w:gridSpan w:val="3"/>
          </w:tcPr>
          <w:p w:rsidR="00122453" w:rsidRDefault="00122453" w:rsidP="00122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453">
              <w:rPr>
                <w:rFonts w:ascii="Times New Roman" w:hAnsi="Times New Roman" w:cs="Times New Roman"/>
                <w:b/>
                <w:sz w:val="24"/>
                <w:szCs w:val="24"/>
              </w:rPr>
              <w:t>«МЕСТО СИЛЫ»</w:t>
            </w:r>
            <w:r w:rsidRPr="00122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453" w:rsidRPr="00122453" w:rsidRDefault="00122453" w:rsidP="00122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Домов культуры </w:t>
            </w:r>
            <w:proofErr w:type="spellStart"/>
            <w:r w:rsidRPr="00122453">
              <w:rPr>
                <w:rFonts w:ascii="Times New Roman" w:hAnsi="Times New Roman" w:cs="Times New Roman"/>
                <w:b/>
                <w:sz w:val="24"/>
                <w:szCs w:val="24"/>
              </w:rPr>
              <w:t>Ахтубинского</w:t>
            </w:r>
            <w:proofErr w:type="spellEnd"/>
            <w:r w:rsidRPr="00122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  <w:p w:rsidR="00122453" w:rsidRPr="00122453" w:rsidRDefault="00122453" w:rsidP="001224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4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</w:t>
            </w:r>
            <w:r w:rsidRPr="001224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Фестиваля традиционной народной культуры «СТЕПНАЯ ГОРЛИНКА»  </w:t>
            </w:r>
          </w:p>
        </w:tc>
      </w:tr>
      <w:tr w:rsidR="00122453" w:rsidRPr="00825364" w:rsidTr="00122453">
        <w:tc>
          <w:tcPr>
            <w:tcW w:w="3828" w:type="dxa"/>
          </w:tcPr>
          <w:p w:rsidR="00122453" w:rsidRPr="00AB536B" w:rsidRDefault="00122453" w:rsidP="00273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«Лучшая фотозона»</w:t>
            </w:r>
          </w:p>
        </w:tc>
        <w:tc>
          <w:tcPr>
            <w:tcW w:w="4111" w:type="dxa"/>
          </w:tcPr>
          <w:p w:rsidR="00122453" w:rsidRDefault="00122453" w:rsidP="00273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Золот</w:t>
            </w:r>
            <w:r w:rsidR="0092503A">
              <w:rPr>
                <w:rFonts w:ascii="Times New Roman" w:hAnsi="Times New Roman" w:cs="Times New Roman"/>
                <w:sz w:val="24"/>
                <w:szCs w:val="24"/>
              </w:rPr>
              <w:t>уха</w:t>
            </w:r>
            <w:proofErr w:type="gramEnd"/>
            <w:r w:rsidR="0092503A">
              <w:rPr>
                <w:rFonts w:ascii="Times New Roman" w:hAnsi="Times New Roman" w:cs="Times New Roman"/>
                <w:sz w:val="24"/>
                <w:szCs w:val="24"/>
              </w:rPr>
              <w:t>, заведующая Наталья Докучаева</w:t>
            </w:r>
          </w:p>
        </w:tc>
        <w:tc>
          <w:tcPr>
            <w:tcW w:w="2693" w:type="dxa"/>
          </w:tcPr>
          <w:p w:rsidR="00122453" w:rsidRPr="00FF0122" w:rsidRDefault="0092503A" w:rsidP="00273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92503A" w:rsidRPr="00825364" w:rsidTr="00555D2E">
        <w:tc>
          <w:tcPr>
            <w:tcW w:w="10632" w:type="dxa"/>
            <w:gridSpan w:val="3"/>
          </w:tcPr>
          <w:p w:rsidR="0092503A" w:rsidRPr="0092503A" w:rsidRDefault="0092503A" w:rsidP="00925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3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2503A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  <w:r w:rsidRPr="0092503A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 w:rsidRPr="00925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«Культурный код» </w:t>
            </w:r>
          </w:p>
          <w:p w:rsidR="0092503A" w:rsidRPr="00FF0122" w:rsidRDefault="0092503A" w:rsidP="00273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ремесленных мастерских и творческих студий Домов культуры </w:t>
            </w:r>
            <w:proofErr w:type="spellStart"/>
            <w:r w:rsidRPr="0092503A">
              <w:rPr>
                <w:rFonts w:ascii="Times New Roman" w:hAnsi="Times New Roman" w:cs="Times New Roman"/>
                <w:b/>
                <w:sz w:val="24"/>
                <w:szCs w:val="24"/>
              </w:rPr>
              <w:t>Ахтубинского</w:t>
            </w:r>
            <w:proofErr w:type="spellEnd"/>
            <w:r w:rsidRPr="00925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122453" w:rsidRPr="00825364" w:rsidTr="00122453">
        <w:tc>
          <w:tcPr>
            <w:tcW w:w="3828" w:type="dxa"/>
          </w:tcPr>
          <w:p w:rsidR="00122453" w:rsidRPr="00AB536B" w:rsidRDefault="0092503A" w:rsidP="00273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«Лучшая ремесленная мастерская»</w:t>
            </w:r>
          </w:p>
        </w:tc>
        <w:tc>
          <w:tcPr>
            <w:tcW w:w="4111" w:type="dxa"/>
          </w:tcPr>
          <w:p w:rsidR="0092503A" w:rsidRDefault="0092503A" w:rsidP="0092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Этно-студия «Коза-Дереза»,</w:t>
            </w:r>
          </w:p>
          <w:p w:rsidR="0092503A" w:rsidRDefault="0092503A" w:rsidP="0092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Удачное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22453" w:rsidRDefault="0092503A" w:rsidP="0092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Екатерина Сычева </w:t>
            </w:r>
          </w:p>
        </w:tc>
        <w:tc>
          <w:tcPr>
            <w:tcW w:w="2693" w:type="dxa"/>
          </w:tcPr>
          <w:p w:rsidR="00122453" w:rsidRPr="00FF0122" w:rsidRDefault="0092503A" w:rsidP="00273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  <w:bookmarkStart w:id="0" w:name="_GoBack"/>
            <w:bookmarkEnd w:id="0"/>
          </w:p>
        </w:tc>
      </w:tr>
    </w:tbl>
    <w:p w:rsidR="004214E1" w:rsidRDefault="004214E1" w:rsidP="00421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559D4" w:rsidRPr="004214E1" w:rsidRDefault="007559D4" w:rsidP="00421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7559D4" w:rsidRPr="004214E1" w:rsidSect="009250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6B"/>
    <w:rsid w:val="00122453"/>
    <w:rsid w:val="003D2363"/>
    <w:rsid w:val="004214E1"/>
    <w:rsid w:val="007559D4"/>
    <w:rsid w:val="00814E26"/>
    <w:rsid w:val="008411FD"/>
    <w:rsid w:val="008F2375"/>
    <w:rsid w:val="0092503A"/>
    <w:rsid w:val="00C4466B"/>
    <w:rsid w:val="00FF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</dc:creator>
  <cp:keywords/>
  <dc:description/>
  <cp:lastModifiedBy>Терещенко</cp:lastModifiedBy>
  <cp:revision>3</cp:revision>
  <cp:lastPrinted>2025-05-28T07:50:00Z</cp:lastPrinted>
  <dcterms:created xsi:type="dcterms:W3CDTF">2025-05-27T05:32:00Z</dcterms:created>
  <dcterms:modified xsi:type="dcterms:W3CDTF">2025-05-28T10:05:00Z</dcterms:modified>
</cp:coreProperties>
</file>